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7AC" w:rsidRPr="00927A06" w:rsidRDefault="003B57AC" w:rsidP="003B57AC">
      <w:pPr>
        <w:spacing w:after="0" w:line="240" w:lineRule="auto"/>
        <w:jc w:val="center"/>
        <w:rPr>
          <w:sz w:val="20"/>
        </w:rPr>
      </w:pPr>
      <w:bookmarkStart w:id="0" w:name="_GoBack"/>
      <w:bookmarkEnd w:id="0"/>
      <w:r w:rsidRPr="00927A06">
        <w:rPr>
          <w:sz w:val="20"/>
        </w:rPr>
        <w:t>POLITICAL CARTOON ANALYSYS</w:t>
      </w:r>
    </w:p>
    <w:p w:rsidR="003B57AC" w:rsidRPr="00927A06" w:rsidRDefault="003B57AC" w:rsidP="003B57AC">
      <w:pPr>
        <w:spacing w:after="0" w:line="240" w:lineRule="auto"/>
        <w:jc w:val="center"/>
        <w:rPr>
          <w:sz w:val="20"/>
        </w:rPr>
      </w:pPr>
      <w:r w:rsidRPr="00927A06">
        <w:rPr>
          <w:sz w:val="20"/>
        </w:rPr>
        <w:t>Content Focus Remediation Lesson</w:t>
      </w:r>
    </w:p>
    <w:p w:rsidR="003B57AC" w:rsidRPr="00927A06" w:rsidRDefault="003B57AC" w:rsidP="003B57AC">
      <w:pPr>
        <w:spacing w:after="0" w:line="240" w:lineRule="auto"/>
        <w:jc w:val="center"/>
        <w:rPr>
          <w:sz w:val="20"/>
        </w:rPr>
      </w:pPr>
      <w:r w:rsidRPr="00927A06">
        <w:rPr>
          <w:sz w:val="20"/>
        </w:rPr>
        <w:t>Benchmark SS.912.A.4.2 – US Expansionism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2310"/>
        <w:gridCol w:w="3445"/>
        <w:gridCol w:w="4770"/>
      </w:tblGrid>
      <w:tr w:rsidR="003B57AC" w:rsidTr="00927A06">
        <w:trPr>
          <w:trHeight w:val="462"/>
        </w:trPr>
        <w:tc>
          <w:tcPr>
            <w:tcW w:w="2310" w:type="dxa"/>
            <w:shd w:val="clear" w:color="auto" w:fill="D9D9D9" w:themeFill="background1" w:themeFillShade="D9"/>
          </w:tcPr>
          <w:p w:rsidR="003B57AC" w:rsidRPr="003B57AC" w:rsidRDefault="003B57AC" w:rsidP="003B57AC">
            <w:pPr>
              <w:jc w:val="center"/>
              <w:rPr>
                <w:rFonts w:ascii="Arial Narrow" w:hAnsi="Arial Narrow"/>
                <w:b/>
              </w:rPr>
            </w:pPr>
            <w:r w:rsidRPr="003B57AC">
              <w:rPr>
                <w:rFonts w:ascii="Arial Narrow" w:hAnsi="Arial Narrow"/>
                <w:b/>
              </w:rPr>
              <w:t>Analysis</w:t>
            </w:r>
          </w:p>
        </w:tc>
        <w:tc>
          <w:tcPr>
            <w:tcW w:w="3445" w:type="dxa"/>
            <w:shd w:val="clear" w:color="auto" w:fill="D9D9D9" w:themeFill="background1" w:themeFillShade="D9"/>
          </w:tcPr>
          <w:p w:rsidR="003B57AC" w:rsidRPr="003B57AC" w:rsidRDefault="003B57AC" w:rsidP="003B57AC">
            <w:pPr>
              <w:jc w:val="center"/>
              <w:rPr>
                <w:rFonts w:ascii="Arial Narrow" w:hAnsi="Arial Narrow"/>
                <w:b/>
              </w:rPr>
            </w:pPr>
            <w:r w:rsidRPr="003B57AC">
              <w:rPr>
                <w:rFonts w:ascii="Arial Narrow" w:hAnsi="Arial Narrow"/>
                <w:b/>
              </w:rPr>
              <w:t>Example in Cartoon</w:t>
            </w:r>
          </w:p>
        </w:tc>
        <w:tc>
          <w:tcPr>
            <w:tcW w:w="4770" w:type="dxa"/>
            <w:shd w:val="clear" w:color="auto" w:fill="D9D9D9" w:themeFill="background1" w:themeFillShade="D9"/>
          </w:tcPr>
          <w:p w:rsidR="003B57AC" w:rsidRPr="003B57AC" w:rsidRDefault="003B57AC" w:rsidP="003B57AC">
            <w:pPr>
              <w:jc w:val="center"/>
              <w:rPr>
                <w:rFonts w:ascii="Arial Narrow" w:hAnsi="Arial Narrow"/>
                <w:b/>
              </w:rPr>
            </w:pPr>
            <w:r w:rsidRPr="003B57AC">
              <w:rPr>
                <w:rFonts w:ascii="Arial Narrow" w:hAnsi="Arial Narrow"/>
                <w:b/>
              </w:rPr>
              <w:t>Meaning</w:t>
            </w:r>
          </w:p>
        </w:tc>
      </w:tr>
      <w:tr w:rsidR="003B57AC" w:rsidTr="00927A06">
        <w:trPr>
          <w:trHeight w:val="341"/>
        </w:trPr>
        <w:tc>
          <w:tcPr>
            <w:tcW w:w="10525" w:type="dxa"/>
            <w:gridSpan w:val="3"/>
            <w:shd w:val="clear" w:color="auto" w:fill="F2F2F2" w:themeFill="background1" w:themeFillShade="F2"/>
          </w:tcPr>
          <w:p w:rsidR="003B57AC" w:rsidRPr="003B57AC" w:rsidRDefault="003B57AC" w:rsidP="003B57A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Teacher Example – Model- Cartoon #1</w:t>
            </w:r>
          </w:p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Symbolism</w:t>
            </w:r>
          </w:p>
        </w:tc>
        <w:tc>
          <w:tcPr>
            <w:tcW w:w="3445" w:type="dxa"/>
          </w:tcPr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</w:tabs>
              <w:ind w:left="547" w:hanging="353"/>
              <w:jc w:val="both"/>
              <w:rPr>
                <w:sz w:val="18"/>
              </w:rPr>
            </w:pPr>
            <w:r w:rsidRPr="00927A06">
              <w:rPr>
                <w:sz w:val="18"/>
              </w:rPr>
              <w:t>Uncle Sam</w:t>
            </w:r>
          </w:p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</w:tabs>
              <w:ind w:left="547" w:hanging="353"/>
              <w:jc w:val="both"/>
              <w:rPr>
                <w:sz w:val="18"/>
              </w:rPr>
            </w:pPr>
            <w:r w:rsidRPr="00927A06">
              <w:rPr>
                <w:sz w:val="18"/>
              </w:rPr>
              <w:t>“Ages &amp; Stages”</w:t>
            </w:r>
          </w:p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</w:tabs>
              <w:ind w:left="547" w:hanging="353"/>
              <w:jc w:val="both"/>
              <w:rPr>
                <w:sz w:val="18"/>
              </w:rPr>
            </w:pPr>
            <w:r w:rsidRPr="00927A06">
              <w:rPr>
                <w:sz w:val="18"/>
              </w:rPr>
              <w:t>The Hat</w:t>
            </w:r>
          </w:p>
          <w:p w:rsidR="003B57AC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</w:tabs>
              <w:ind w:left="547" w:hanging="353"/>
              <w:jc w:val="both"/>
              <w:rPr>
                <w:sz w:val="18"/>
              </w:rPr>
            </w:pPr>
            <w:r w:rsidRPr="00927A06">
              <w:rPr>
                <w:sz w:val="18"/>
              </w:rPr>
              <w:t>Hands</w:t>
            </w:r>
          </w:p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482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Exaggeration</w:t>
            </w:r>
          </w:p>
        </w:tc>
        <w:tc>
          <w:tcPr>
            <w:tcW w:w="3445" w:type="dxa"/>
          </w:tcPr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  <w:tab w:val="num" w:pos="1087"/>
              </w:tabs>
              <w:ind w:left="547" w:hanging="353"/>
              <w:rPr>
                <w:sz w:val="18"/>
              </w:rPr>
            </w:pPr>
            <w:r w:rsidRPr="00927A06">
              <w:rPr>
                <w:sz w:val="18"/>
              </w:rPr>
              <w:t>Weight Gain</w:t>
            </w:r>
          </w:p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  <w:tab w:val="num" w:pos="1087"/>
              </w:tabs>
              <w:ind w:left="547" w:hanging="353"/>
              <w:rPr>
                <w:sz w:val="18"/>
              </w:rPr>
            </w:pPr>
            <w:r w:rsidRPr="00927A06">
              <w:rPr>
                <w:sz w:val="18"/>
              </w:rPr>
              <w:t>Facial Expressions</w:t>
            </w:r>
          </w:p>
          <w:p w:rsidR="003B57AC" w:rsidRPr="00927A06" w:rsidRDefault="003B57AC" w:rsidP="00927A06">
            <w:pPr>
              <w:tabs>
                <w:tab w:val="num" w:pos="637"/>
                <w:tab w:val="num" w:pos="1087"/>
              </w:tabs>
              <w:ind w:left="547" w:hanging="353"/>
              <w:jc w:val="center"/>
              <w:rPr>
                <w:sz w:val="18"/>
              </w:rPr>
            </w:pPr>
          </w:p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Analogy</w:t>
            </w:r>
          </w:p>
        </w:tc>
        <w:tc>
          <w:tcPr>
            <w:tcW w:w="3445" w:type="dxa"/>
          </w:tcPr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  <w:tab w:val="num" w:pos="1087"/>
              </w:tabs>
              <w:ind w:left="547" w:hanging="353"/>
              <w:rPr>
                <w:sz w:val="18"/>
              </w:rPr>
            </w:pPr>
            <w:r w:rsidRPr="00927A06">
              <w:rPr>
                <w:sz w:val="18"/>
              </w:rPr>
              <w:t>Growth &amp; Development</w:t>
            </w:r>
          </w:p>
          <w:p w:rsidR="003B57AC" w:rsidRPr="00927A06" w:rsidRDefault="003B57AC" w:rsidP="00927A06">
            <w:pPr>
              <w:tabs>
                <w:tab w:val="num" w:pos="637"/>
                <w:tab w:val="num" w:pos="1087"/>
              </w:tabs>
              <w:ind w:left="547" w:hanging="353"/>
              <w:rPr>
                <w:sz w:val="18"/>
              </w:rPr>
            </w:pPr>
          </w:p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482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Irony</w:t>
            </w:r>
          </w:p>
        </w:tc>
        <w:tc>
          <w:tcPr>
            <w:tcW w:w="3445" w:type="dxa"/>
          </w:tcPr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  <w:tab w:val="num" w:pos="1087"/>
              </w:tabs>
              <w:ind w:left="547" w:hanging="353"/>
              <w:rPr>
                <w:sz w:val="18"/>
              </w:rPr>
            </w:pPr>
            <w:r w:rsidRPr="00927A06">
              <w:rPr>
                <w:sz w:val="18"/>
              </w:rPr>
              <w:t>Timeline</w:t>
            </w:r>
          </w:p>
          <w:p w:rsidR="00DD0010" w:rsidRPr="00927A06" w:rsidRDefault="00927A06" w:rsidP="00927A06">
            <w:pPr>
              <w:numPr>
                <w:ilvl w:val="1"/>
                <w:numId w:val="5"/>
              </w:numPr>
              <w:tabs>
                <w:tab w:val="clear" w:pos="1440"/>
                <w:tab w:val="num" w:pos="1087"/>
              </w:tabs>
              <w:ind w:left="547" w:hanging="353"/>
              <w:rPr>
                <w:sz w:val="18"/>
              </w:rPr>
            </w:pPr>
            <w:r w:rsidRPr="00927A06">
              <w:rPr>
                <w:sz w:val="18"/>
              </w:rPr>
              <w:t>Shirt Sleeves-Countries</w:t>
            </w:r>
          </w:p>
          <w:p w:rsidR="003B57AC" w:rsidRPr="00927A06" w:rsidRDefault="003B57AC" w:rsidP="00927A06">
            <w:pPr>
              <w:tabs>
                <w:tab w:val="num" w:pos="637"/>
                <w:tab w:val="num" w:pos="1087"/>
              </w:tabs>
              <w:ind w:left="547" w:hanging="353"/>
              <w:rPr>
                <w:sz w:val="18"/>
              </w:rPr>
            </w:pPr>
          </w:p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Labeling</w:t>
            </w:r>
          </w:p>
        </w:tc>
        <w:tc>
          <w:tcPr>
            <w:tcW w:w="3445" w:type="dxa"/>
          </w:tcPr>
          <w:p w:rsidR="003B57AC" w:rsidRDefault="003B57AC" w:rsidP="003B57AC"/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4F3AC7" w:rsidTr="00927A06">
        <w:trPr>
          <w:trHeight w:val="324"/>
        </w:trPr>
        <w:tc>
          <w:tcPr>
            <w:tcW w:w="10525" w:type="dxa"/>
            <w:gridSpan w:val="3"/>
            <w:shd w:val="clear" w:color="auto" w:fill="D9D9D9" w:themeFill="background1" w:themeFillShade="D9"/>
            <w:vAlign w:val="bottom"/>
          </w:tcPr>
          <w:p w:rsidR="004F3AC7" w:rsidRPr="004F3AC7" w:rsidRDefault="004F3AC7" w:rsidP="00927A06">
            <w:pPr>
              <w:jc w:val="center"/>
              <w:rPr>
                <w:b/>
              </w:rPr>
            </w:pPr>
            <w:r w:rsidRPr="004F3AC7">
              <w:rPr>
                <w:b/>
              </w:rPr>
              <w:t>Cartoon #2-</w:t>
            </w:r>
            <w:r w:rsidR="002155C1">
              <w:rPr>
                <w:b/>
              </w:rPr>
              <w:t xml:space="preserve"> Hawaii</w:t>
            </w:r>
          </w:p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Symbolism</w:t>
            </w:r>
          </w:p>
        </w:tc>
        <w:tc>
          <w:tcPr>
            <w:tcW w:w="3445" w:type="dxa"/>
          </w:tcPr>
          <w:p w:rsidR="003B57AC" w:rsidRDefault="003B57AC" w:rsidP="003B57AC"/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Exaggeration</w:t>
            </w:r>
          </w:p>
        </w:tc>
        <w:tc>
          <w:tcPr>
            <w:tcW w:w="3445" w:type="dxa"/>
          </w:tcPr>
          <w:p w:rsidR="003B57AC" w:rsidRDefault="003B57AC" w:rsidP="003B57AC"/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Analogy</w:t>
            </w:r>
          </w:p>
        </w:tc>
        <w:tc>
          <w:tcPr>
            <w:tcW w:w="3445" w:type="dxa"/>
          </w:tcPr>
          <w:p w:rsidR="003B57AC" w:rsidRDefault="003B57AC" w:rsidP="003B57AC"/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Irony</w:t>
            </w:r>
          </w:p>
        </w:tc>
        <w:tc>
          <w:tcPr>
            <w:tcW w:w="3445" w:type="dxa"/>
          </w:tcPr>
          <w:p w:rsidR="003B57AC" w:rsidRDefault="003B57AC" w:rsidP="003B57AC"/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3B57AC" w:rsidTr="00927A06">
        <w:trPr>
          <w:trHeight w:val="503"/>
        </w:trPr>
        <w:tc>
          <w:tcPr>
            <w:tcW w:w="2310" w:type="dxa"/>
            <w:vAlign w:val="bottom"/>
          </w:tcPr>
          <w:p w:rsidR="003B57AC" w:rsidRPr="00620EAF" w:rsidRDefault="003B57AC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Labeling</w:t>
            </w:r>
          </w:p>
        </w:tc>
        <w:tc>
          <w:tcPr>
            <w:tcW w:w="3445" w:type="dxa"/>
          </w:tcPr>
          <w:p w:rsidR="003B57AC" w:rsidRDefault="003B57AC" w:rsidP="003B57AC"/>
        </w:tc>
        <w:tc>
          <w:tcPr>
            <w:tcW w:w="4770" w:type="dxa"/>
          </w:tcPr>
          <w:p w:rsidR="003B57AC" w:rsidRDefault="003B57AC" w:rsidP="003B57AC"/>
          <w:p w:rsidR="00927A06" w:rsidRDefault="00927A06" w:rsidP="003B57AC"/>
        </w:tc>
      </w:tr>
      <w:tr w:rsidR="004F3AC7" w:rsidTr="00927A06">
        <w:trPr>
          <w:trHeight w:val="332"/>
        </w:trPr>
        <w:tc>
          <w:tcPr>
            <w:tcW w:w="10525" w:type="dxa"/>
            <w:gridSpan w:val="3"/>
            <w:shd w:val="clear" w:color="auto" w:fill="D9D9D9" w:themeFill="background1" w:themeFillShade="D9"/>
            <w:vAlign w:val="bottom"/>
          </w:tcPr>
          <w:p w:rsidR="004F3AC7" w:rsidRPr="004F3AC7" w:rsidRDefault="004F3AC7" w:rsidP="00927A06">
            <w:pPr>
              <w:jc w:val="center"/>
              <w:rPr>
                <w:b/>
              </w:rPr>
            </w:pPr>
            <w:r w:rsidRPr="004F3AC7">
              <w:rPr>
                <w:b/>
              </w:rPr>
              <w:t>Cartoon #3</w:t>
            </w:r>
            <w:r w:rsidR="002155C1">
              <w:rPr>
                <w:b/>
              </w:rPr>
              <w:t xml:space="preserve"> – Philippines</w:t>
            </w:r>
          </w:p>
        </w:tc>
      </w:tr>
      <w:tr w:rsidR="00620EAF" w:rsidTr="00927A06">
        <w:trPr>
          <w:trHeight w:val="467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Symbolism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Exaggeration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Analogy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Irony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Labeling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4F3AC7" w:rsidTr="00927A06">
        <w:trPr>
          <w:trHeight w:val="333"/>
        </w:trPr>
        <w:tc>
          <w:tcPr>
            <w:tcW w:w="10525" w:type="dxa"/>
            <w:gridSpan w:val="3"/>
            <w:shd w:val="clear" w:color="auto" w:fill="D9D9D9" w:themeFill="background1" w:themeFillShade="D9"/>
            <w:vAlign w:val="bottom"/>
          </w:tcPr>
          <w:p w:rsidR="004F3AC7" w:rsidRPr="004F3AC7" w:rsidRDefault="004F3AC7" w:rsidP="00927A06">
            <w:pPr>
              <w:jc w:val="center"/>
              <w:rPr>
                <w:b/>
              </w:rPr>
            </w:pPr>
            <w:r w:rsidRPr="004F3AC7">
              <w:rPr>
                <w:b/>
              </w:rPr>
              <w:t>Cartoon #4</w:t>
            </w:r>
            <w:r w:rsidR="002155C1">
              <w:rPr>
                <w:b/>
              </w:rPr>
              <w:t xml:space="preserve"> – “White Man’s Burden”</w:t>
            </w:r>
          </w:p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Symbolism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Exaggeration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Analogy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Irony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  <w:tr w:rsidR="00620EAF" w:rsidTr="00927A06">
        <w:trPr>
          <w:trHeight w:val="464"/>
        </w:trPr>
        <w:tc>
          <w:tcPr>
            <w:tcW w:w="2310" w:type="dxa"/>
            <w:vAlign w:val="bottom"/>
          </w:tcPr>
          <w:p w:rsidR="00620EAF" w:rsidRPr="00620EAF" w:rsidRDefault="00620EAF" w:rsidP="00927A06">
            <w:pPr>
              <w:jc w:val="center"/>
              <w:rPr>
                <w:b/>
              </w:rPr>
            </w:pPr>
            <w:r w:rsidRPr="00620EAF">
              <w:rPr>
                <w:b/>
              </w:rPr>
              <w:t>Labeling</w:t>
            </w:r>
          </w:p>
        </w:tc>
        <w:tc>
          <w:tcPr>
            <w:tcW w:w="3445" w:type="dxa"/>
          </w:tcPr>
          <w:p w:rsidR="00620EAF" w:rsidRDefault="00620EAF" w:rsidP="00620EAF"/>
        </w:tc>
        <w:tc>
          <w:tcPr>
            <w:tcW w:w="4770" w:type="dxa"/>
          </w:tcPr>
          <w:p w:rsidR="00620EAF" w:rsidRDefault="00620EAF" w:rsidP="00620EAF"/>
          <w:p w:rsidR="00927A06" w:rsidRDefault="00927A06" w:rsidP="00620EAF"/>
        </w:tc>
      </w:tr>
    </w:tbl>
    <w:p w:rsidR="003B57AC" w:rsidRDefault="003B57AC" w:rsidP="00927A06">
      <w:pPr>
        <w:spacing w:after="0" w:line="240" w:lineRule="auto"/>
      </w:pPr>
    </w:p>
    <w:sectPr w:rsidR="003B57AC" w:rsidSect="00AD1E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57B42"/>
    <w:multiLevelType w:val="hybridMultilevel"/>
    <w:tmpl w:val="A720E754"/>
    <w:lvl w:ilvl="0" w:tplc="14205F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4205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6D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EF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CE8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B88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8F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656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A6C223C"/>
    <w:multiLevelType w:val="hybridMultilevel"/>
    <w:tmpl w:val="1430F1E2"/>
    <w:lvl w:ilvl="0" w:tplc="0128C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6B0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7C0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47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48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23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64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E5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AAD6BBF"/>
    <w:multiLevelType w:val="hybridMultilevel"/>
    <w:tmpl w:val="B6E86680"/>
    <w:lvl w:ilvl="0" w:tplc="AED22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B02E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2C2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E4E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E0C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8E0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E6E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06F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E07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B1630CD"/>
    <w:multiLevelType w:val="hybridMultilevel"/>
    <w:tmpl w:val="D7E89B6C"/>
    <w:lvl w:ilvl="0" w:tplc="049627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DE37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02B6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22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BA82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E6E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DE4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81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B6F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741553"/>
    <w:multiLevelType w:val="hybridMultilevel"/>
    <w:tmpl w:val="AE3A7EFC"/>
    <w:lvl w:ilvl="0" w:tplc="0128C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ACA6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0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7C0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47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48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23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64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E5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AC"/>
    <w:rsid w:val="002155C1"/>
    <w:rsid w:val="003B57AC"/>
    <w:rsid w:val="004F3AC7"/>
    <w:rsid w:val="00620EAF"/>
    <w:rsid w:val="006B5B30"/>
    <w:rsid w:val="00771609"/>
    <w:rsid w:val="00907208"/>
    <w:rsid w:val="00927A06"/>
    <w:rsid w:val="00AD1E5A"/>
    <w:rsid w:val="00DD0010"/>
    <w:rsid w:val="00F5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95AC6-99BF-426F-A3F2-9DF83023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5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076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0686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29752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074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259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838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1507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9737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921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Lashawna J.</dc:creator>
  <cp:keywords/>
  <dc:description/>
  <cp:lastModifiedBy>Sacerdote, Kevin R.</cp:lastModifiedBy>
  <cp:revision>2</cp:revision>
  <dcterms:created xsi:type="dcterms:W3CDTF">2016-01-26T15:36:00Z</dcterms:created>
  <dcterms:modified xsi:type="dcterms:W3CDTF">2016-01-26T15:36:00Z</dcterms:modified>
</cp:coreProperties>
</file>